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2" w:rsidRDefault="006B0302" w:rsidP="006B0302">
      <w:pPr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EE7790" w:rsidRPr="006B0302" w:rsidRDefault="00EE7790" w:rsidP="006B0302">
      <w:pPr>
        <w:jc w:val="center"/>
        <w:rPr>
          <w:rFonts w:ascii="Times New Roman" w:hAnsi="Times New Roman"/>
          <w:sz w:val="28"/>
          <w:szCs w:val="28"/>
        </w:rPr>
      </w:pPr>
    </w:p>
    <w:p w:rsidR="006B0302" w:rsidRPr="006B0302" w:rsidRDefault="006B0302" w:rsidP="006B0302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РАСПОРЯЖЕНИЕ</w:t>
      </w:r>
    </w:p>
    <w:p w:rsidR="006B0302" w:rsidRPr="006B0302" w:rsidRDefault="00EE7790" w:rsidP="006B0302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мая </w:t>
      </w:r>
      <w:r w:rsidR="006B03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6B0302">
        <w:rPr>
          <w:rFonts w:ascii="Times New Roman" w:hAnsi="Times New Roman"/>
          <w:sz w:val="28"/>
          <w:szCs w:val="28"/>
        </w:rPr>
        <w:t xml:space="preserve"> года № </w:t>
      </w:r>
      <w:r w:rsidR="00655D72">
        <w:rPr>
          <w:rFonts w:ascii="Times New Roman" w:hAnsi="Times New Roman"/>
          <w:sz w:val="28"/>
          <w:szCs w:val="28"/>
        </w:rPr>
        <w:t>8</w:t>
      </w:r>
    </w:p>
    <w:p w:rsidR="0045031A" w:rsidRDefault="00A67F2D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О снятии  </w:t>
      </w:r>
      <w:r w:rsidR="00EE7790">
        <w:rPr>
          <w:rFonts w:ascii="Times New Roman" w:hAnsi="Times New Roman"/>
          <w:color w:val="3B2D36"/>
          <w:sz w:val="28"/>
          <w:szCs w:val="28"/>
          <w:lang w:eastAsia="ru-RU"/>
        </w:rPr>
        <w:t>Сафиуллин</w:t>
      </w:r>
      <w:r w:rsidR="00655D72">
        <w:rPr>
          <w:rFonts w:ascii="Times New Roman" w:hAnsi="Times New Roman"/>
          <w:color w:val="3B2D36"/>
          <w:sz w:val="28"/>
          <w:szCs w:val="28"/>
          <w:lang w:eastAsia="ru-RU"/>
        </w:rPr>
        <w:t>у А</w:t>
      </w:r>
      <w:r w:rsidR="00EE7790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r w:rsidR="00655D72">
        <w:rPr>
          <w:rFonts w:ascii="Times New Roman" w:hAnsi="Times New Roman"/>
          <w:color w:val="3B2D36"/>
          <w:sz w:val="28"/>
          <w:szCs w:val="28"/>
          <w:lang w:eastAsia="ru-RU"/>
        </w:rPr>
        <w:t>А</w:t>
      </w:r>
      <w:r w:rsidR="00325DAF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 учета в качестве </w:t>
      </w:r>
    </w:p>
    <w:p w:rsidR="00A67F2D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B2D36"/>
          <w:sz w:val="28"/>
          <w:szCs w:val="28"/>
          <w:lang w:eastAsia="ru-RU"/>
        </w:rPr>
        <w:t>н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уждающихся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в жилых помещениях</w:t>
      </w:r>
      <w:r w:rsidR="00655D72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proofErr w:type="gramEnd"/>
    </w:p>
    <w:p w:rsidR="0045031A" w:rsidRPr="0042507A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325DAF" w:rsidRDefault="00A67F2D" w:rsidP="00951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 В соответствии со ст.56 Жилищного кодекса Российской Федерации, учитывая  предложения членов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общественной жилищной комиссии</w:t>
      </w:r>
      <w:r w:rsidR="00EE7790">
        <w:rPr>
          <w:rFonts w:ascii="Times New Roman" w:hAnsi="Times New Roman"/>
          <w:color w:val="3B2D36"/>
          <w:sz w:val="28"/>
          <w:szCs w:val="28"/>
          <w:lang w:eastAsia="ru-RU"/>
        </w:rPr>
        <w:t>:</w:t>
      </w:r>
    </w:p>
    <w:p w:rsidR="00A67F2D" w:rsidRDefault="006518DE" w:rsidP="00EE7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4BC9">
        <w:rPr>
          <w:rFonts w:ascii="Times New Roman" w:hAnsi="Times New Roman"/>
          <w:sz w:val="28"/>
          <w:szCs w:val="28"/>
          <w:lang w:eastAsia="ru-RU"/>
        </w:rPr>
        <w:t xml:space="preserve">Снять </w:t>
      </w:r>
      <w:r w:rsidR="00655D72">
        <w:rPr>
          <w:rFonts w:ascii="Times New Roman" w:hAnsi="Times New Roman"/>
          <w:sz w:val="28"/>
          <w:szCs w:val="28"/>
          <w:lang w:eastAsia="ru-RU"/>
        </w:rPr>
        <w:t>Сафиуллину</w:t>
      </w:r>
      <w:r w:rsidR="00EE77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5D72">
        <w:rPr>
          <w:rFonts w:ascii="Times New Roman" w:hAnsi="Times New Roman"/>
          <w:sz w:val="28"/>
          <w:szCs w:val="28"/>
          <w:lang w:eastAsia="ru-RU"/>
        </w:rPr>
        <w:t>Айсылу</w:t>
      </w:r>
      <w:proofErr w:type="spellEnd"/>
      <w:r w:rsidR="00655D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5D72">
        <w:rPr>
          <w:rFonts w:ascii="Times New Roman" w:hAnsi="Times New Roman"/>
          <w:sz w:val="28"/>
          <w:szCs w:val="28"/>
          <w:lang w:eastAsia="ru-RU"/>
        </w:rPr>
        <w:t>Аниловну</w:t>
      </w:r>
      <w:proofErr w:type="spellEnd"/>
      <w:r w:rsidR="00450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50F" w:rsidRPr="00524B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BC9">
        <w:rPr>
          <w:rFonts w:ascii="Times New Roman" w:hAnsi="Times New Roman"/>
          <w:sz w:val="28"/>
          <w:szCs w:val="28"/>
          <w:lang w:eastAsia="ru-RU"/>
        </w:rPr>
        <w:t>с уч</w:t>
      </w:r>
      <w:r w:rsidR="00325DAF">
        <w:rPr>
          <w:rFonts w:ascii="Times New Roman" w:hAnsi="Times New Roman"/>
          <w:sz w:val="28"/>
          <w:szCs w:val="28"/>
          <w:lang w:eastAsia="ru-RU"/>
        </w:rPr>
        <w:t xml:space="preserve">ета  в качестве  нуждающегося в </w:t>
      </w:r>
      <w:r w:rsidRPr="00524BC9">
        <w:rPr>
          <w:rFonts w:ascii="Times New Roman" w:hAnsi="Times New Roman"/>
          <w:sz w:val="28"/>
          <w:szCs w:val="28"/>
          <w:lang w:eastAsia="ru-RU"/>
        </w:rPr>
        <w:t>ж</w:t>
      </w:r>
      <w:r w:rsidR="00EE7790">
        <w:rPr>
          <w:rFonts w:ascii="Times New Roman" w:hAnsi="Times New Roman"/>
          <w:sz w:val="28"/>
          <w:szCs w:val="28"/>
          <w:lang w:eastAsia="ru-RU"/>
        </w:rPr>
        <w:t xml:space="preserve">илых помещениях на основании </w:t>
      </w:r>
      <w:r w:rsidRPr="00524BC9">
        <w:rPr>
          <w:rFonts w:ascii="Times New Roman" w:hAnsi="Times New Roman"/>
          <w:sz w:val="28"/>
          <w:szCs w:val="28"/>
          <w:lang w:eastAsia="ru-RU"/>
        </w:rPr>
        <w:t xml:space="preserve"> п.</w:t>
      </w:r>
      <w:r w:rsidR="00EE7790">
        <w:rPr>
          <w:rFonts w:ascii="Times New Roman" w:hAnsi="Times New Roman"/>
          <w:sz w:val="28"/>
          <w:szCs w:val="28"/>
          <w:lang w:eastAsia="ru-RU"/>
        </w:rPr>
        <w:t xml:space="preserve">3ч.1 </w:t>
      </w:r>
      <w:r w:rsidRPr="00524BC9">
        <w:rPr>
          <w:rFonts w:ascii="Times New Roman" w:hAnsi="Times New Roman"/>
          <w:sz w:val="28"/>
          <w:szCs w:val="28"/>
          <w:lang w:eastAsia="ru-RU"/>
        </w:rPr>
        <w:t>ст.56 ЖК РФ</w:t>
      </w:r>
      <w:r w:rsidR="00DF4026" w:rsidRPr="00524BC9">
        <w:rPr>
          <w:rFonts w:ascii="Times New Roman" w:hAnsi="Times New Roman"/>
          <w:sz w:val="28"/>
          <w:szCs w:val="28"/>
          <w:lang w:eastAsia="ru-RU"/>
        </w:rPr>
        <w:t>.</w:t>
      </w:r>
    </w:p>
    <w:p w:rsidR="00397DDD" w:rsidRPr="00EE7790" w:rsidRDefault="007E67D8" w:rsidP="00EE7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  <w:lang w:eastAsia="ru-RU"/>
        </w:rPr>
        <w:t>С</w:t>
      </w:r>
      <w:r w:rsidRPr="00EE7790">
        <w:rPr>
          <w:rFonts w:ascii="Times New Roman" w:hAnsi="Times New Roman"/>
          <w:sz w:val="28"/>
          <w:szCs w:val="28"/>
        </w:rPr>
        <w:t xml:space="preserve">пециалисту </w:t>
      </w:r>
      <w:proofErr w:type="spellStart"/>
      <w:r w:rsidRPr="00EE7790">
        <w:rPr>
          <w:rFonts w:ascii="Times New Roman" w:hAnsi="Times New Roman"/>
          <w:sz w:val="28"/>
          <w:szCs w:val="28"/>
        </w:rPr>
        <w:t>Ахматгареевой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Р.Ф. уведомить </w:t>
      </w:r>
      <w:r w:rsidR="00655D72">
        <w:rPr>
          <w:rFonts w:ascii="Times New Roman" w:hAnsi="Times New Roman"/>
          <w:sz w:val="28"/>
          <w:szCs w:val="28"/>
        </w:rPr>
        <w:t>Сафиуллину</w:t>
      </w:r>
      <w:r w:rsidR="00EE7790" w:rsidRPr="00EE7790">
        <w:rPr>
          <w:rFonts w:ascii="Times New Roman" w:hAnsi="Times New Roman"/>
          <w:sz w:val="28"/>
          <w:szCs w:val="28"/>
        </w:rPr>
        <w:t xml:space="preserve"> </w:t>
      </w:r>
      <w:r w:rsidR="00655D72">
        <w:rPr>
          <w:rFonts w:ascii="Times New Roman" w:hAnsi="Times New Roman"/>
          <w:sz w:val="28"/>
          <w:szCs w:val="28"/>
        </w:rPr>
        <w:t>А.А</w:t>
      </w:r>
      <w:r w:rsidR="00580CED" w:rsidRPr="00EE7790">
        <w:rPr>
          <w:rFonts w:ascii="Times New Roman" w:hAnsi="Times New Roman"/>
          <w:sz w:val="28"/>
          <w:szCs w:val="28"/>
        </w:rPr>
        <w:t>.</w:t>
      </w:r>
      <w:r w:rsidRPr="00EE7790">
        <w:rPr>
          <w:rFonts w:ascii="Times New Roman" w:hAnsi="Times New Roman"/>
          <w:sz w:val="28"/>
          <w:szCs w:val="28"/>
        </w:rPr>
        <w:t xml:space="preserve"> о снятии </w:t>
      </w:r>
      <w:r w:rsidR="00E9429F" w:rsidRPr="00EE7790">
        <w:rPr>
          <w:rFonts w:ascii="Times New Roman" w:hAnsi="Times New Roman"/>
          <w:sz w:val="28"/>
          <w:szCs w:val="28"/>
        </w:rPr>
        <w:t>его</w:t>
      </w:r>
      <w:r w:rsidRPr="00EE7790">
        <w:rPr>
          <w:rFonts w:ascii="Times New Roman" w:hAnsi="Times New Roman"/>
          <w:sz w:val="28"/>
          <w:szCs w:val="28"/>
        </w:rPr>
        <w:t xml:space="preserve"> с учета нуждающихся в улучшении жилищных условий.</w:t>
      </w:r>
    </w:p>
    <w:p w:rsidR="0045031A" w:rsidRPr="0045031A" w:rsidRDefault="0045031A" w:rsidP="0045031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D72" w:rsidRDefault="00DF4026" w:rsidP="00325D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FA32D5" w:rsidRDefault="00DF4026" w:rsidP="00325D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DF4026" w:rsidRPr="00951C73" w:rsidRDefault="00DF4026" w:rsidP="00DF4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DD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A67F2D" w:rsidRPr="0042507A" w:rsidRDefault="00A67F2D" w:rsidP="004050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                                                      А.К.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Кадимов</w:t>
      </w:r>
      <w:proofErr w:type="spellEnd"/>
    </w:p>
    <w:p w:rsidR="00A67F2D" w:rsidRPr="0042507A" w:rsidRDefault="00A67F2D">
      <w:pPr>
        <w:rPr>
          <w:rFonts w:ascii="Times New Roman" w:hAnsi="Times New Roman"/>
          <w:sz w:val="28"/>
          <w:szCs w:val="28"/>
        </w:rPr>
      </w:pPr>
    </w:p>
    <w:sectPr w:rsidR="00A67F2D" w:rsidRPr="0042507A" w:rsidSect="00F4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897"/>
    <w:multiLevelType w:val="hybridMultilevel"/>
    <w:tmpl w:val="C3A88784"/>
    <w:lvl w:ilvl="0" w:tplc="D020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3579D"/>
    <w:multiLevelType w:val="hybridMultilevel"/>
    <w:tmpl w:val="C6B834C6"/>
    <w:lvl w:ilvl="0" w:tplc="08668C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5240"/>
    <w:multiLevelType w:val="hybridMultilevel"/>
    <w:tmpl w:val="50C6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60EE"/>
    <w:multiLevelType w:val="hybridMultilevel"/>
    <w:tmpl w:val="FBC0B3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1A"/>
    <w:rsid w:val="000A340D"/>
    <w:rsid w:val="000D27CA"/>
    <w:rsid w:val="0017750F"/>
    <w:rsid w:val="00180EDD"/>
    <w:rsid w:val="0018399A"/>
    <w:rsid w:val="00187EDB"/>
    <w:rsid w:val="001C0220"/>
    <w:rsid w:val="001E7815"/>
    <w:rsid w:val="002743DA"/>
    <w:rsid w:val="002747A5"/>
    <w:rsid w:val="00295FC1"/>
    <w:rsid w:val="002E7A2B"/>
    <w:rsid w:val="0031794F"/>
    <w:rsid w:val="00325DAF"/>
    <w:rsid w:val="00397DDD"/>
    <w:rsid w:val="003A2ABD"/>
    <w:rsid w:val="003C4D84"/>
    <w:rsid w:val="0040501A"/>
    <w:rsid w:val="0042507A"/>
    <w:rsid w:val="0045031A"/>
    <w:rsid w:val="00461F8D"/>
    <w:rsid w:val="0046590E"/>
    <w:rsid w:val="004B1525"/>
    <w:rsid w:val="004D0ADC"/>
    <w:rsid w:val="004E17CC"/>
    <w:rsid w:val="004F744B"/>
    <w:rsid w:val="00524BC9"/>
    <w:rsid w:val="00580CED"/>
    <w:rsid w:val="005C7C5D"/>
    <w:rsid w:val="005D5753"/>
    <w:rsid w:val="0062313C"/>
    <w:rsid w:val="006264A7"/>
    <w:rsid w:val="006506E2"/>
    <w:rsid w:val="006518DE"/>
    <w:rsid w:val="00655D72"/>
    <w:rsid w:val="006A5A34"/>
    <w:rsid w:val="006B0302"/>
    <w:rsid w:val="006E3211"/>
    <w:rsid w:val="0070584E"/>
    <w:rsid w:val="00734A84"/>
    <w:rsid w:val="007524C4"/>
    <w:rsid w:val="007A09EB"/>
    <w:rsid w:val="007A0ABE"/>
    <w:rsid w:val="007A0DCD"/>
    <w:rsid w:val="007D5E0F"/>
    <w:rsid w:val="007E67D8"/>
    <w:rsid w:val="00825FEC"/>
    <w:rsid w:val="00840794"/>
    <w:rsid w:val="00880B50"/>
    <w:rsid w:val="00951C73"/>
    <w:rsid w:val="009912E6"/>
    <w:rsid w:val="0099226B"/>
    <w:rsid w:val="009C0D61"/>
    <w:rsid w:val="009C3450"/>
    <w:rsid w:val="009C557A"/>
    <w:rsid w:val="009D7CC8"/>
    <w:rsid w:val="00A55EBC"/>
    <w:rsid w:val="00A67F2D"/>
    <w:rsid w:val="00AF6E5C"/>
    <w:rsid w:val="00B06CE2"/>
    <w:rsid w:val="00B27090"/>
    <w:rsid w:val="00B97616"/>
    <w:rsid w:val="00BB4726"/>
    <w:rsid w:val="00BD0FBD"/>
    <w:rsid w:val="00BE04EF"/>
    <w:rsid w:val="00C73AE5"/>
    <w:rsid w:val="00C85DC5"/>
    <w:rsid w:val="00CC4F52"/>
    <w:rsid w:val="00CE16CD"/>
    <w:rsid w:val="00D80E05"/>
    <w:rsid w:val="00DC46E2"/>
    <w:rsid w:val="00DC47F0"/>
    <w:rsid w:val="00DF4026"/>
    <w:rsid w:val="00E26382"/>
    <w:rsid w:val="00E36A00"/>
    <w:rsid w:val="00E45AC6"/>
    <w:rsid w:val="00E9429F"/>
    <w:rsid w:val="00EB0787"/>
    <w:rsid w:val="00EB63D9"/>
    <w:rsid w:val="00ED3C84"/>
    <w:rsid w:val="00ED5CD6"/>
    <w:rsid w:val="00EE35B8"/>
    <w:rsid w:val="00EE7790"/>
    <w:rsid w:val="00EF394D"/>
    <w:rsid w:val="00F470BA"/>
    <w:rsid w:val="00F472D9"/>
    <w:rsid w:val="00F5188C"/>
    <w:rsid w:val="00F96650"/>
    <w:rsid w:val="00FA32D5"/>
    <w:rsid w:val="00FA6B86"/>
    <w:rsid w:val="00FD6D62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ПК</cp:lastModifiedBy>
  <cp:revision>42</cp:revision>
  <cp:lastPrinted>2020-05-18T07:08:00Z</cp:lastPrinted>
  <dcterms:created xsi:type="dcterms:W3CDTF">2014-05-20T06:30:00Z</dcterms:created>
  <dcterms:modified xsi:type="dcterms:W3CDTF">2020-05-18T07:08:00Z</dcterms:modified>
</cp:coreProperties>
</file>