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124AC" w:rsidRPr="005124AC" w:rsidTr="004944E9">
        <w:trPr>
          <w:trHeight w:val="184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124AC" w:rsidRPr="005124AC" w:rsidRDefault="005124AC" w:rsidP="005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Ҡ</w:t>
            </w:r>
            <w:r w:rsidRPr="005124AC">
              <w:rPr>
                <w:rFonts w:ascii="Times New Roman" w:hAnsi="Times New Roman" w:cs="Times New Roman"/>
                <w:bCs/>
                <w:sz w:val="20"/>
                <w:szCs w:val="20"/>
              </w:rPr>
              <w:t>ОРТОСТАН РЕСПУБЛИК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Һ</w:t>
            </w:r>
            <w:proofErr w:type="gramStart"/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5124AC" w:rsidRPr="005124AC" w:rsidRDefault="005124AC" w:rsidP="005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Ҡ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ЫН РАЙОНЫ МУНИЦИПАЛЬ РАЙОНЫ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НЫҢ ПЕТРОПАВЛОВКА АУЫЛ СОВЕТЫ АУЫЛ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 xml:space="preserve"> БИЛ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ӘҺ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124AC"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5124AC" w:rsidRPr="005124AC" w:rsidRDefault="005124AC" w:rsidP="00E7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AC" w:rsidRPr="005124AC" w:rsidRDefault="005124AC" w:rsidP="00E7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24AC" w:rsidRPr="005124AC" w:rsidRDefault="005124AC" w:rsidP="00E70C56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A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103505</wp:posOffset>
                  </wp:positionV>
                  <wp:extent cx="930910" cy="973455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124AC" w:rsidRPr="005124AC" w:rsidRDefault="005124AC" w:rsidP="004944E9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ПЕТРОПАВЛОВСКИЙ СЕЛЬСОВЕТ</w:t>
            </w:r>
            <w:r w:rsidRPr="005124AC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5124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АСКИН</w:t>
            </w:r>
            <w:r w:rsidRPr="005124AC">
              <w:rPr>
                <w:rFonts w:ascii="Times New Roman" w:hAnsi="Times New Roman" w:cs="Times New Roman"/>
                <w:sz w:val="20"/>
                <w:szCs w:val="20"/>
              </w:rPr>
              <w:t>СКИЙ РАЙОН  РЕСПУБЛИКИ БАШКОРТОСТАН</w:t>
            </w:r>
          </w:p>
          <w:p w:rsidR="005124AC" w:rsidRPr="005124AC" w:rsidRDefault="005124AC" w:rsidP="004944E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5124AC" w:rsidRPr="005124AC" w:rsidRDefault="005124AC" w:rsidP="004944E9">
            <w:pPr>
              <w:pStyle w:val="a3"/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  <w:p w:rsidR="005124AC" w:rsidRPr="005124AC" w:rsidRDefault="005124AC" w:rsidP="0049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4AC" w:rsidRPr="005124AC" w:rsidRDefault="005124AC" w:rsidP="005124AC">
      <w:pPr>
        <w:tabs>
          <w:tab w:val="left" w:pos="4646"/>
        </w:tabs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К</w:t>
      </w: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ПОСТАНОВЛЕНИЕ</w:t>
      </w:r>
    </w:p>
    <w:p w:rsidR="005124AC" w:rsidRPr="005124AC" w:rsidRDefault="005124AC" w:rsidP="005124AC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0</w:t>
      </w:r>
      <w:r w:rsidR="00885CC7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3</w:t>
      </w: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ноябрь 2016 йыл                        № 7</w:t>
      </w:r>
      <w:r w:rsidR="004944E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4</w:t>
      </w: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0</w:t>
      </w:r>
      <w:r w:rsidR="00885CC7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3</w:t>
      </w: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ноября</w:t>
      </w:r>
      <w:r w:rsidRPr="005124A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2016 года</w:t>
      </w:r>
    </w:p>
    <w:p w:rsidR="00322BBD" w:rsidRPr="00D31139" w:rsidRDefault="00322BBD" w:rsidP="00D31139">
      <w:pPr>
        <w:tabs>
          <w:tab w:val="left" w:pos="4185"/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О разработке плана   привлечения сил и средств для     тушения        пожаров     и     проведения аварийно  -  спасательных        работ     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территории    сельского поселения </w:t>
      </w:r>
      <w:proofErr w:type="gramStart"/>
      <w:r w:rsidR="00376F04"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proofErr w:type="gramEnd"/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А</w:t>
      </w:r>
      <w:r w:rsidR="00376F04" w:rsidRPr="00D31139">
        <w:rPr>
          <w:rFonts w:ascii="Times New Roman" w:hAnsi="Times New Roman" w:cs="Times New Roman"/>
          <w:sz w:val="28"/>
          <w:szCs w:val="28"/>
        </w:rPr>
        <w:t>скин</w:t>
      </w:r>
      <w:r w:rsidRPr="00D311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3113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Республики Башкортостан   и  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139">
        <w:rPr>
          <w:rFonts w:ascii="Times New Roman" w:hAnsi="Times New Roman" w:cs="Times New Roman"/>
          <w:sz w:val="28"/>
          <w:szCs w:val="28"/>
        </w:rPr>
        <w:t xml:space="preserve"> его выполнением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BBD" w:rsidRPr="00D31139" w:rsidRDefault="00322BBD" w:rsidP="00D3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CD6286" w:rsidRPr="00D31139">
        <w:rPr>
          <w:rFonts w:ascii="Times New Roman" w:hAnsi="Times New Roman" w:cs="Times New Roman"/>
          <w:sz w:val="28"/>
          <w:szCs w:val="28"/>
        </w:rPr>
        <w:t>с</w:t>
      </w:r>
      <w:r w:rsidRPr="00D3113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76F04"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D311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А</w:t>
      </w:r>
      <w:r w:rsidR="00376F04" w:rsidRPr="00D31139">
        <w:rPr>
          <w:rFonts w:ascii="Times New Roman" w:hAnsi="Times New Roman" w:cs="Times New Roman"/>
          <w:sz w:val="28"/>
          <w:szCs w:val="28"/>
        </w:rPr>
        <w:t>скинский</w:t>
      </w:r>
      <w:proofErr w:type="spellEnd"/>
      <w:r w:rsidRPr="00D311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322BBD" w:rsidRPr="00D31139" w:rsidRDefault="00322BBD" w:rsidP="00D3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1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13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22BBD" w:rsidRPr="00D31139" w:rsidRDefault="00322BBD" w:rsidP="00D3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   1. Установить следующий  порядок привлечения сил и средств пожарной охраны и населения   на тушение пожаров на территории сельского  поселения: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1.1. </w:t>
      </w:r>
      <w:r w:rsidR="00D31139">
        <w:rPr>
          <w:rFonts w:ascii="Times New Roman" w:hAnsi="Times New Roman" w:cs="Times New Roman"/>
          <w:sz w:val="28"/>
          <w:szCs w:val="28"/>
        </w:rPr>
        <w:t>В</w:t>
      </w:r>
      <w:r w:rsidRPr="00D31139">
        <w:rPr>
          <w:rFonts w:ascii="Times New Roman" w:hAnsi="Times New Roman" w:cs="Times New Roman"/>
          <w:sz w:val="28"/>
          <w:szCs w:val="28"/>
        </w:rPr>
        <w:t xml:space="preserve"> зимнее время года расчищать подъездные пути к пожарным водоёмам,  расположенным на территории населенных пунктов, к пожарным гидрантам;</w:t>
      </w:r>
    </w:p>
    <w:p w:rsidR="00322BBD" w:rsidRPr="00D31139" w:rsidRDefault="00322BBD" w:rsidP="00D3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организовать работников администрации, население  на тушение пожара с соблюдением правил по технике безопасности.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1.2. Рекомендовать руководителям предприятий, организаций, находящихся на территории сельского поселения организовать работников предприятий, организаций на тушение пожара с соблюдением правил по технике безопасности. </w:t>
      </w:r>
    </w:p>
    <w:p w:rsidR="00322BBD" w:rsidRPr="00D31139" w:rsidRDefault="00322BBD" w:rsidP="00D3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ab/>
        <w:t>2. Утвердить и ввести в действие следующие документы по организации пожаротушения в сельском поселении:</w:t>
      </w:r>
    </w:p>
    <w:p w:rsidR="00D31139" w:rsidRDefault="00322BBD" w:rsidP="00D3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      - Перечень должностных лиц администрации  сельского поселения,  предприятий, организаций, информируемых о возникновен</w:t>
      </w:r>
      <w:r w:rsidR="00D31139">
        <w:rPr>
          <w:rFonts w:ascii="Times New Roman" w:hAnsi="Times New Roman" w:cs="Times New Roman"/>
          <w:sz w:val="28"/>
          <w:szCs w:val="28"/>
        </w:rPr>
        <w:t>ии   пожаров и ходе их  тушения;</w:t>
      </w:r>
    </w:p>
    <w:p w:rsidR="00322BBD" w:rsidRPr="00D31139" w:rsidRDefault="00D31139" w:rsidP="00D3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Схему оповещения в случае возникновения пожаров.</w:t>
      </w:r>
      <w:r w:rsidR="00322BBD" w:rsidRPr="00D311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2BBD" w:rsidRPr="00D31139" w:rsidRDefault="00322BBD" w:rsidP="00D3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ab/>
        <w:t xml:space="preserve">3. Утвердить формы основных  документов по организации пожаротушения на территории  сельского поселения </w:t>
      </w:r>
      <w:r w:rsidR="00376F04"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D31139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22BBD" w:rsidRPr="00D31139" w:rsidRDefault="00322BBD" w:rsidP="00D3113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lastRenderedPageBreak/>
        <w:t xml:space="preserve">Форма № 1 «План привлечения сил и средств пожарной части, ДПК поселения и  населения на тушение пожаров и проведение аварийно-спасательных работ на территории сельского поселения </w:t>
      </w:r>
      <w:r w:rsidR="00376F04"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D31139">
        <w:rPr>
          <w:rFonts w:ascii="Times New Roman" w:hAnsi="Times New Roman" w:cs="Times New Roman"/>
          <w:sz w:val="28"/>
          <w:szCs w:val="28"/>
        </w:rPr>
        <w:t xml:space="preserve"> сельсовет. (Приложение № 1).</w:t>
      </w:r>
    </w:p>
    <w:p w:rsidR="00322BBD" w:rsidRPr="00D31139" w:rsidRDefault="00376F04" w:rsidP="00D311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</w:t>
      </w:r>
      <w:r w:rsidR="00322BBD" w:rsidRPr="00D31139">
        <w:rPr>
          <w:rFonts w:ascii="Times New Roman" w:hAnsi="Times New Roman" w:cs="Times New Roman"/>
          <w:sz w:val="28"/>
          <w:szCs w:val="28"/>
        </w:rPr>
        <w:t xml:space="preserve">      «Положение о порядке привлечения сил и сре</w:t>
      </w:r>
      <w:proofErr w:type="gramStart"/>
      <w:r w:rsidR="00322BBD" w:rsidRPr="00D311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22BBD" w:rsidRPr="00D31139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сельского поселения </w:t>
      </w:r>
      <w:r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r w:rsidR="00322BBD" w:rsidRPr="00D31139">
        <w:rPr>
          <w:rFonts w:ascii="Times New Roman" w:hAnsi="Times New Roman" w:cs="Times New Roman"/>
          <w:sz w:val="28"/>
          <w:szCs w:val="28"/>
        </w:rPr>
        <w:t xml:space="preserve"> сельсовет (Приложение № 2).</w:t>
      </w:r>
    </w:p>
    <w:p w:rsidR="00322BBD" w:rsidRPr="00D31139" w:rsidRDefault="00322BBD" w:rsidP="00D3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1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2BBD" w:rsidRPr="00D31139" w:rsidRDefault="00322BBD" w:rsidP="00D3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BD" w:rsidRPr="00D31139" w:rsidRDefault="00322BBD" w:rsidP="00D3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ayout w:type="fixed"/>
        <w:tblLook w:val="04A0"/>
      </w:tblPr>
      <w:tblGrid>
        <w:gridCol w:w="3510"/>
        <w:gridCol w:w="2410"/>
        <w:gridCol w:w="550"/>
        <w:gridCol w:w="3101"/>
        <w:gridCol w:w="142"/>
      </w:tblGrid>
      <w:tr w:rsidR="00322BBD" w:rsidRPr="00D31139" w:rsidTr="00376F04">
        <w:trPr>
          <w:gridAfter w:val="1"/>
          <w:wAfter w:w="142" w:type="dxa"/>
        </w:trPr>
        <w:tc>
          <w:tcPr>
            <w:tcW w:w="3510" w:type="dxa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376F04" w:rsidRPr="00D3113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60" w:type="dxa"/>
            <w:gridSpan w:val="2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322BBD" w:rsidRPr="00D31139" w:rsidRDefault="00322BBD" w:rsidP="00D3113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2BBD" w:rsidRPr="00D31139" w:rsidRDefault="00376F04" w:rsidP="00D31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А.К.Кадимов</w:t>
            </w:r>
            <w:proofErr w:type="spellEnd"/>
          </w:p>
          <w:p w:rsidR="00322BBD" w:rsidRPr="00D31139" w:rsidRDefault="00322BBD" w:rsidP="00D31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BB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1139" w:rsidRPr="00D31139" w:rsidRDefault="00D31139" w:rsidP="00D3113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76F04">
        <w:tblPrEx>
          <w:tblLook w:val="01E0"/>
        </w:tblPrEx>
        <w:tc>
          <w:tcPr>
            <w:tcW w:w="5920" w:type="dxa"/>
            <w:gridSpan w:val="2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3" w:type="dxa"/>
            <w:gridSpan w:val="3"/>
            <w:hideMark/>
          </w:tcPr>
          <w:p w:rsidR="00322BBD" w:rsidRPr="00D31139" w:rsidRDefault="00322BBD" w:rsidP="00885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322BBD" w:rsidRPr="00D31139" w:rsidRDefault="00322BBD" w:rsidP="00885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885CC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BBD" w:rsidRPr="00D31139" w:rsidRDefault="00322BBD" w:rsidP="00885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2BBD" w:rsidRPr="00D31139" w:rsidRDefault="00376F04" w:rsidP="00885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Петропавловский 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322BBD" w:rsidRPr="00D31139" w:rsidRDefault="00322BBD" w:rsidP="00885CC7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6F04" w:rsidRPr="00D31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5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6F04" w:rsidRPr="00D31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885C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85CC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322BBD" w:rsidRPr="00D31139" w:rsidRDefault="00322BBD" w:rsidP="00D31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2BBD" w:rsidRPr="00D31139" w:rsidRDefault="00322BBD" w:rsidP="00D31139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139">
        <w:rPr>
          <w:rFonts w:ascii="Times New Roman" w:hAnsi="Times New Roman" w:cs="Times New Roman"/>
          <w:bCs/>
          <w:sz w:val="28"/>
          <w:szCs w:val="28"/>
        </w:rPr>
        <w:t>ПЛАН  ПРИВЛЕЧЕНИЯ  СИЛ  И  СРЕДСТВ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139">
        <w:rPr>
          <w:rFonts w:ascii="Times New Roman" w:hAnsi="Times New Roman" w:cs="Times New Roman"/>
          <w:bCs/>
          <w:sz w:val="28"/>
          <w:szCs w:val="28"/>
        </w:rPr>
        <w:t>на тушение пожаров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139">
        <w:rPr>
          <w:rFonts w:ascii="Times New Roman" w:hAnsi="Times New Roman" w:cs="Times New Roman"/>
          <w:bCs/>
          <w:sz w:val="28"/>
          <w:szCs w:val="28"/>
        </w:rPr>
        <w:t xml:space="preserve">и проведение аварийно-спасательных работ на территории сельского поселения </w:t>
      </w:r>
      <w:r w:rsidR="00376F04" w:rsidRPr="00D31139">
        <w:rPr>
          <w:rFonts w:ascii="Times New Roman" w:hAnsi="Times New Roman" w:cs="Times New Roman"/>
          <w:bCs/>
          <w:sz w:val="28"/>
          <w:szCs w:val="28"/>
        </w:rPr>
        <w:t>Петропавловский</w:t>
      </w:r>
      <w:r w:rsidRPr="00D3113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31139">
        <w:rPr>
          <w:rFonts w:ascii="Times New Roman" w:hAnsi="Times New Roman" w:cs="Times New Roman"/>
          <w:bCs/>
          <w:sz w:val="28"/>
          <w:szCs w:val="28"/>
        </w:rPr>
        <w:t>А</w:t>
      </w:r>
      <w:r w:rsidR="00376F04" w:rsidRPr="00D31139">
        <w:rPr>
          <w:rFonts w:ascii="Times New Roman" w:hAnsi="Times New Roman" w:cs="Times New Roman"/>
          <w:bCs/>
          <w:sz w:val="28"/>
          <w:szCs w:val="28"/>
        </w:rPr>
        <w:t>скин</w:t>
      </w:r>
      <w:r w:rsidRPr="00D31139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D31139">
        <w:rPr>
          <w:rFonts w:ascii="Times New Roman" w:hAnsi="Times New Roman" w:cs="Times New Roman"/>
          <w:bCs/>
          <w:sz w:val="28"/>
          <w:szCs w:val="28"/>
        </w:rPr>
        <w:t xml:space="preserve"> район РБ</w:t>
      </w:r>
    </w:p>
    <w:tbl>
      <w:tblPr>
        <w:tblpPr w:leftFromText="180" w:rightFromText="180" w:vertAnchor="text" w:horzAnchor="margin" w:tblpXSpec="center" w:tblpY="18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85"/>
        <w:gridCol w:w="1984"/>
        <w:gridCol w:w="1701"/>
        <w:gridCol w:w="1276"/>
        <w:gridCol w:w="2428"/>
      </w:tblGrid>
      <w:tr w:rsidR="00322BBD" w:rsidRPr="00D31139" w:rsidTr="00322BBD">
        <w:trPr>
          <w:cantSplit/>
          <w:trHeight w:val="16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2BBD" w:rsidRPr="0038693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322BBD" w:rsidRPr="0038693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38693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Способ вы</w:t>
            </w:r>
            <w:r w:rsidR="0038693D" w:rsidRPr="0038693D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 xml:space="preserve"> (телефон и  др.)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населённого пункта, </w:t>
            </w:r>
            <w:proofErr w:type="gramStart"/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 для тушения по номеру (рангу) пожара</w:t>
            </w:r>
          </w:p>
        </w:tc>
      </w:tr>
      <w:tr w:rsidR="00322BBD" w:rsidRPr="00D31139" w:rsidTr="00322BBD">
        <w:trPr>
          <w:cantSplit/>
          <w:trHeight w:val="1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38693D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3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AD1D20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етропавловка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112, 2-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B748B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38693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386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рма-_Елань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112, 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2-13-57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3A5" w:rsidRPr="00D31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8693D" w:rsidP="0038693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Шорохово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B748B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112, 2-13-57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0513A5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8693D" w:rsidP="0038693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игазы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B748B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112, 2-13-57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0513A5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8693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B748B" w:rsidP="00D3113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авлятовка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B748B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112, 2-13-57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3A5" w:rsidRPr="00D3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8693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льховый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112, 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2-13-57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8693D" w:rsidP="0038693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Любимовка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ПЧ-6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112, 2-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748B" w:rsidRPr="00D311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B748B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2BBD" w:rsidRPr="00D31139" w:rsidTr="00322BBD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22BBD" w:rsidP="00D3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BD" w:rsidRPr="00D31139" w:rsidRDefault="0038693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113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BBD" w:rsidRPr="00D31139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D" w:rsidRPr="00D31139" w:rsidRDefault="00322BBD" w:rsidP="00D3113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D2B83" w:rsidRDefault="00E92B03" w:rsidP="00D311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oval id="_x0000_s1026" style="position:absolute;margin-left:631.25pt;margin-top:-219.1pt;width:147pt;height:1in;z-index:251658240;mso-position-horizontal-relative:text;mso-position-vertical-relative:text"/>
        </w:pict>
      </w:r>
      <w:r w:rsidR="00085ED9" w:rsidRPr="00D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D2B83" w:rsidRDefault="00CD2B83" w:rsidP="00D311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83" w:rsidRDefault="00CD2B83" w:rsidP="00D311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83" w:rsidRDefault="00CD2B83" w:rsidP="00D311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83" w:rsidRDefault="00CD2B83" w:rsidP="00D311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C7" w:rsidRDefault="00885CC7" w:rsidP="00D311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BD" w:rsidRPr="00D31139" w:rsidRDefault="00085ED9" w:rsidP="00CD2B8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D2B83">
        <w:rPr>
          <w:rFonts w:ascii="Times New Roman" w:hAnsi="Times New Roman" w:cs="Times New Roman"/>
          <w:sz w:val="28"/>
          <w:szCs w:val="28"/>
        </w:rPr>
        <w:t>П</w:t>
      </w:r>
      <w:r w:rsidR="009E234C" w:rsidRPr="00D31139">
        <w:rPr>
          <w:rFonts w:ascii="Times New Roman" w:hAnsi="Times New Roman" w:cs="Times New Roman"/>
          <w:sz w:val="28"/>
          <w:szCs w:val="28"/>
        </w:rPr>
        <w:t>р</w:t>
      </w:r>
      <w:r w:rsidR="00322BBD" w:rsidRPr="00D31139">
        <w:rPr>
          <w:rFonts w:ascii="Times New Roman" w:hAnsi="Times New Roman" w:cs="Times New Roman"/>
          <w:sz w:val="28"/>
          <w:szCs w:val="28"/>
        </w:rPr>
        <w:t>иложение № 2</w:t>
      </w:r>
    </w:p>
    <w:p w:rsidR="00322BBD" w:rsidRPr="00D31139" w:rsidRDefault="00322BBD" w:rsidP="00CD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85CC7">
        <w:rPr>
          <w:rFonts w:ascii="Times New Roman" w:hAnsi="Times New Roman" w:cs="Times New Roman"/>
          <w:sz w:val="28"/>
          <w:szCs w:val="28"/>
        </w:rPr>
        <w:t>главы</w:t>
      </w:r>
      <w:r w:rsidRPr="00D3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BD" w:rsidRPr="00D31139" w:rsidRDefault="00322BBD" w:rsidP="00CD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22BBD" w:rsidRPr="00D31139" w:rsidRDefault="003B748B" w:rsidP="00CD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r w:rsidR="00322BBD" w:rsidRPr="00D3113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2BBD" w:rsidRPr="00D31139" w:rsidRDefault="00322BBD" w:rsidP="00CD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85CC7" w:rsidRPr="00D31139">
        <w:rPr>
          <w:rFonts w:ascii="Times New Roman" w:hAnsi="Times New Roman" w:cs="Times New Roman"/>
          <w:sz w:val="28"/>
          <w:szCs w:val="28"/>
        </w:rPr>
        <w:t>от 0</w:t>
      </w:r>
      <w:r w:rsidR="00885CC7">
        <w:rPr>
          <w:rFonts w:ascii="Times New Roman" w:hAnsi="Times New Roman" w:cs="Times New Roman"/>
          <w:sz w:val="28"/>
          <w:szCs w:val="28"/>
        </w:rPr>
        <w:t>3</w:t>
      </w:r>
      <w:r w:rsidR="00885CC7" w:rsidRPr="00D31139">
        <w:rPr>
          <w:rFonts w:ascii="Times New Roman" w:hAnsi="Times New Roman" w:cs="Times New Roman"/>
          <w:sz w:val="28"/>
          <w:szCs w:val="28"/>
        </w:rPr>
        <w:t>.11.2016</w:t>
      </w:r>
      <w:r w:rsidR="00885CC7">
        <w:rPr>
          <w:rFonts w:ascii="Times New Roman" w:hAnsi="Times New Roman" w:cs="Times New Roman"/>
          <w:sz w:val="28"/>
          <w:szCs w:val="28"/>
        </w:rPr>
        <w:t>г.</w:t>
      </w:r>
      <w:r w:rsidR="00885CC7" w:rsidRPr="00D31139">
        <w:rPr>
          <w:rFonts w:ascii="Times New Roman" w:hAnsi="Times New Roman" w:cs="Times New Roman"/>
          <w:sz w:val="28"/>
          <w:szCs w:val="28"/>
        </w:rPr>
        <w:t xml:space="preserve"> № </w:t>
      </w:r>
      <w:r w:rsidR="00885CC7">
        <w:rPr>
          <w:rFonts w:ascii="Times New Roman" w:hAnsi="Times New Roman" w:cs="Times New Roman"/>
          <w:sz w:val="28"/>
          <w:szCs w:val="28"/>
        </w:rPr>
        <w:t>74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Положение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о порядке привлечения сил и сре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 xml:space="preserve">дств </w:t>
      </w:r>
      <w:r w:rsidR="00C73929" w:rsidRPr="00D31139">
        <w:rPr>
          <w:rFonts w:ascii="Times New Roman" w:hAnsi="Times New Roman" w:cs="Times New Roman"/>
          <w:sz w:val="28"/>
          <w:szCs w:val="28"/>
        </w:rPr>
        <w:t xml:space="preserve"> </w:t>
      </w:r>
      <w:r w:rsidRPr="00D3113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31139">
        <w:rPr>
          <w:rFonts w:ascii="Times New Roman" w:hAnsi="Times New Roman" w:cs="Times New Roman"/>
          <w:sz w:val="28"/>
          <w:szCs w:val="28"/>
        </w:rPr>
        <w:t>я тушения пожаров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C73929" w:rsidRPr="00D31139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D311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А</w:t>
      </w:r>
      <w:r w:rsidR="00C73929" w:rsidRPr="00D31139">
        <w:rPr>
          <w:rFonts w:ascii="Times New Roman" w:hAnsi="Times New Roman" w:cs="Times New Roman"/>
          <w:sz w:val="28"/>
          <w:szCs w:val="28"/>
        </w:rPr>
        <w:t>скинский</w:t>
      </w:r>
      <w:proofErr w:type="spellEnd"/>
      <w:r w:rsidR="00C73929" w:rsidRPr="00D3113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3113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BBD" w:rsidRPr="00885CC7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2BBD" w:rsidRPr="00D31139" w:rsidRDefault="00322BBD" w:rsidP="00D3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BD" w:rsidRPr="00D31139" w:rsidRDefault="00322BBD" w:rsidP="00D3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</w:t>
      </w:r>
      <w:r w:rsidR="00C73929" w:rsidRPr="00D31139">
        <w:rPr>
          <w:rFonts w:ascii="Times New Roman" w:hAnsi="Times New Roman" w:cs="Times New Roman"/>
          <w:sz w:val="28"/>
          <w:szCs w:val="28"/>
        </w:rPr>
        <w:t>с</w:t>
      </w:r>
      <w:r w:rsidRPr="00D3113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73929" w:rsidRPr="00D31139">
        <w:rPr>
          <w:rFonts w:ascii="Times New Roman" w:hAnsi="Times New Roman" w:cs="Times New Roman"/>
          <w:sz w:val="28"/>
          <w:szCs w:val="28"/>
        </w:rPr>
        <w:t>Петропавловский сельсовет муниципального райо</w:t>
      </w:r>
      <w:r w:rsidRPr="00D3113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А</w:t>
      </w:r>
      <w:r w:rsidR="00C73929" w:rsidRPr="00D31139">
        <w:rPr>
          <w:rFonts w:ascii="Times New Roman" w:hAnsi="Times New Roman" w:cs="Times New Roman"/>
          <w:sz w:val="28"/>
          <w:szCs w:val="28"/>
        </w:rPr>
        <w:t>скин</w:t>
      </w:r>
      <w:r w:rsidRPr="00D311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311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соответствии с федеральными законами от 21.12.1994 № 69-ФЗ «О пожарной безопасности», от 0</w:t>
      </w:r>
      <w:r w:rsidRPr="00D31139">
        <w:rPr>
          <w:rFonts w:ascii="Times New Roman" w:hAnsi="Times New Roman" w:cs="Times New Roman"/>
          <w:color w:val="000000"/>
          <w:sz w:val="28"/>
          <w:szCs w:val="28"/>
        </w:rPr>
        <w:t>6.10.2003 № 131-ФЗ «Об   общих    принципах    организации   местного  самоуправления в Российской Федерации».</w:t>
      </w:r>
      <w:proofErr w:type="gramEnd"/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- подразделения федеральной противопожарной службы ГУ МЧС России по 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А</w:t>
      </w:r>
      <w:r w:rsidR="00C73929" w:rsidRPr="00D31139">
        <w:rPr>
          <w:rFonts w:ascii="Times New Roman" w:hAnsi="Times New Roman" w:cs="Times New Roman"/>
          <w:sz w:val="28"/>
          <w:szCs w:val="28"/>
        </w:rPr>
        <w:t>скин</w:t>
      </w:r>
      <w:r w:rsidRPr="00D31139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D31139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- добровольные пожарные </w:t>
      </w:r>
      <w:r w:rsidR="00C73929" w:rsidRPr="00D31139">
        <w:rPr>
          <w:rFonts w:ascii="Times New Roman" w:hAnsi="Times New Roman" w:cs="Times New Roman"/>
          <w:sz w:val="28"/>
          <w:szCs w:val="28"/>
        </w:rPr>
        <w:t>дружины</w:t>
      </w:r>
      <w:r w:rsidRPr="00D31139">
        <w:rPr>
          <w:rFonts w:ascii="Times New Roman" w:hAnsi="Times New Roman" w:cs="Times New Roman"/>
          <w:sz w:val="28"/>
          <w:szCs w:val="28"/>
        </w:rPr>
        <w:t>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противопожарные формирования организаций;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население сельского поселения.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 техника;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огнетушащие вещества, находящиеся на вооружении в подразделениях пожарной команды;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первичные средства пожаротушения, а также приспособления для целей пожаротушения.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D31139">
        <w:rPr>
          <w:rFonts w:ascii="Times New Roman" w:hAnsi="Times New Roman" w:cs="Times New Roman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1.4. Руководители организаций обязаны: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 оказывать содействие пожарной команде при тушении пожара;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lastRenderedPageBreak/>
        <w:t>-предоставлять при тушении пожаров на территории организаций необходимые силы и средства;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-обеспечить доступ должностным лицам пожарной команды при осуществлении ими служебных обязанностей по тушению пожаров на территории</w:t>
      </w:r>
      <w:r w:rsidR="00CD2B83">
        <w:rPr>
          <w:rFonts w:ascii="Times New Roman" w:hAnsi="Times New Roman" w:cs="Times New Roman"/>
          <w:sz w:val="28"/>
          <w:szCs w:val="28"/>
        </w:rPr>
        <w:t xml:space="preserve"> </w:t>
      </w:r>
      <w:r w:rsidRPr="00D31139">
        <w:rPr>
          <w:rFonts w:ascii="Times New Roman" w:hAnsi="Times New Roman" w:cs="Times New Roman"/>
          <w:sz w:val="28"/>
          <w:szCs w:val="28"/>
        </w:rPr>
        <w:t xml:space="preserve"> в здания, сооружения и иные объекты организаций;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BBD" w:rsidRPr="00885CC7" w:rsidRDefault="00322BBD" w:rsidP="00D31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CC7">
        <w:rPr>
          <w:rFonts w:ascii="Times New Roman" w:hAnsi="Times New Roman" w:cs="Times New Roman"/>
          <w:sz w:val="28"/>
          <w:szCs w:val="28"/>
        </w:rPr>
        <w:t>2. Порядок привлечения сил и средств на тушение пожаров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2.2. Порядок привлечения сил и сре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Pr="00D31139">
        <w:rPr>
          <w:rFonts w:ascii="Times New Roman" w:hAnsi="Times New Roman" w:cs="Times New Roman"/>
          <w:sz w:val="28"/>
          <w:szCs w:val="28"/>
        </w:rPr>
        <w:t xml:space="preserve">аницах сельского поселения утверждается главой сельского поселения. </w:t>
      </w:r>
    </w:p>
    <w:p w:rsidR="00322BBD" w:rsidRPr="00D31139" w:rsidRDefault="00322BBD" w:rsidP="00CD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2.3. Непосредственное руководство тушением пожара осуществляется прибывшим на пожар  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</w:t>
      </w:r>
      <w:r w:rsidR="00C73929" w:rsidRPr="00D31139">
        <w:rPr>
          <w:rFonts w:ascii="Times New Roman" w:hAnsi="Times New Roman" w:cs="Times New Roman"/>
          <w:sz w:val="28"/>
          <w:szCs w:val="28"/>
        </w:rPr>
        <w:t>привлеченными к тушению пожара силами.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2.5.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 xml:space="preserve">2.6. В случае недостаточного количества или выхода из строя пожарной или специальной техники руководитель пожарной части совместно с главой поселения, начальником штаба ГО ЧС по </w:t>
      </w:r>
      <w:proofErr w:type="spellStart"/>
      <w:r w:rsidRPr="00D31139">
        <w:rPr>
          <w:rFonts w:ascii="Times New Roman" w:hAnsi="Times New Roman" w:cs="Times New Roman"/>
          <w:sz w:val="28"/>
          <w:szCs w:val="28"/>
        </w:rPr>
        <w:t>А</w:t>
      </w:r>
      <w:r w:rsidR="00C73929" w:rsidRPr="00D31139">
        <w:rPr>
          <w:rFonts w:ascii="Times New Roman" w:hAnsi="Times New Roman" w:cs="Times New Roman"/>
          <w:sz w:val="28"/>
          <w:szCs w:val="28"/>
        </w:rPr>
        <w:t>скин</w:t>
      </w:r>
      <w:r w:rsidRPr="00D31139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D31139">
        <w:rPr>
          <w:rFonts w:ascii="Times New Roman" w:hAnsi="Times New Roman" w:cs="Times New Roman"/>
          <w:sz w:val="28"/>
          <w:szCs w:val="28"/>
        </w:rPr>
        <w:t xml:space="preserve"> району принимают меры по привлечению дополнительных сил и сре</w:t>
      </w:r>
      <w:proofErr w:type="gramStart"/>
      <w:r w:rsidRPr="00D31139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D31139">
        <w:rPr>
          <w:rFonts w:ascii="Times New Roman" w:hAnsi="Times New Roman" w:cs="Times New Roman"/>
          <w:sz w:val="28"/>
          <w:szCs w:val="28"/>
        </w:rPr>
        <w:t>угих противопожарных подразделений и организаций.</w:t>
      </w:r>
    </w:p>
    <w:p w:rsidR="00322BBD" w:rsidRPr="00D31139" w:rsidRDefault="00322BBD" w:rsidP="00D3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39">
        <w:rPr>
          <w:rFonts w:ascii="Times New Roman" w:hAnsi="Times New Roman" w:cs="Times New Roman"/>
          <w:sz w:val="28"/>
          <w:szCs w:val="28"/>
        </w:rPr>
        <w:t>2.7.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322BBD" w:rsidRPr="00D31139" w:rsidRDefault="00322BBD" w:rsidP="00D31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22BBD" w:rsidRPr="00D31139" w:rsidSect="00BC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BD"/>
    <w:rsid w:val="000513A5"/>
    <w:rsid w:val="00085ED9"/>
    <w:rsid w:val="001E4F08"/>
    <w:rsid w:val="00322BBD"/>
    <w:rsid w:val="00376F04"/>
    <w:rsid w:val="0038693D"/>
    <w:rsid w:val="003B748B"/>
    <w:rsid w:val="0048062A"/>
    <w:rsid w:val="004944E9"/>
    <w:rsid w:val="005124AC"/>
    <w:rsid w:val="00885CC7"/>
    <w:rsid w:val="008B172D"/>
    <w:rsid w:val="008C6EA7"/>
    <w:rsid w:val="00966DE6"/>
    <w:rsid w:val="00991265"/>
    <w:rsid w:val="009E234C"/>
    <w:rsid w:val="00AD1D20"/>
    <w:rsid w:val="00B10543"/>
    <w:rsid w:val="00B47710"/>
    <w:rsid w:val="00BC38A4"/>
    <w:rsid w:val="00C11C5B"/>
    <w:rsid w:val="00C73929"/>
    <w:rsid w:val="00CD2B83"/>
    <w:rsid w:val="00CD6286"/>
    <w:rsid w:val="00D31139"/>
    <w:rsid w:val="00DC5921"/>
    <w:rsid w:val="00E9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4"/>
  </w:style>
  <w:style w:type="paragraph" w:styleId="2">
    <w:name w:val="heading 2"/>
    <w:basedOn w:val="a"/>
    <w:next w:val="a"/>
    <w:link w:val="20"/>
    <w:qFormat/>
    <w:rsid w:val="005124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322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124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12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24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20</cp:revision>
  <dcterms:created xsi:type="dcterms:W3CDTF">2016-11-01T05:17:00Z</dcterms:created>
  <dcterms:modified xsi:type="dcterms:W3CDTF">2016-11-15T06:29:00Z</dcterms:modified>
</cp:coreProperties>
</file>